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72" w:rsidRPr="00D02555" w:rsidRDefault="00C12C72" w:rsidP="00D025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Решение задач с помощью систем уравнений второй степени. </w:t>
      </w:r>
    </w:p>
    <w:p w:rsidR="00C12C72" w:rsidRPr="00D02555" w:rsidRDefault="00C12C72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1101B1" w:rsidRPr="00D02555" w:rsidRDefault="001101B1" w:rsidP="00D025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познакомить учащихся с применением систем уравнений</w:t>
      </w:r>
      <w:r w:rsidRPr="00D02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2555">
        <w:rPr>
          <w:rFonts w:ascii="Times New Roman" w:hAnsi="Times New Roman" w:cs="Times New Roman"/>
          <w:sz w:val="28"/>
          <w:szCs w:val="28"/>
          <w:lang w:val="uk-UA"/>
        </w:rPr>
        <w:t>второй</w:t>
      </w:r>
      <w:proofErr w:type="spellEnd"/>
      <w:r w:rsidRPr="00D02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2555">
        <w:rPr>
          <w:rFonts w:ascii="Times New Roman" w:hAnsi="Times New Roman" w:cs="Times New Roman"/>
          <w:sz w:val="28"/>
          <w:szCs w:val="28"/>
          <w:lang w:val="uk-UA"/>
        </w:rPr>
        <w:t>степени</w:t>
      </w:r>
      <w:proofErr w:type="spellEnd"/>
      <w:r w:rsidRPr="00D02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555">
        <w:rPr>
          <w:rFonts w:ascii="Times New Roman" w:hAnsi="Times New Roman" w:cs="Times New Roman"/>
          <w:sz w:val="28"/>
          <w:szCs w:val="28"/>
        </w:rPr>
        <w:t xml:space="preserve"> при решении задач; обеспечить овладение основными алгоритмическими приемами применения систем уравнений при решении задач; формирование умения переносить знания  в новую ситуацию;</w:t>
      </w:r>
    </w:p>
    <w:p w:rsidR="001101B1" w:rsidRPr="00D02555" w:rsidRDefault="001101B1" w:rsidP="00D02555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555">
        <w:rPr>
          <w:rFonts w:ascii="Times New Roman" w:hAnsi="Times New Roman"/>
          <w:sz w:val="28"/>
          <w:szCs w:val="28"/>
          <w:lang w:eastAsia="ru-RU"/>
        </w:rPr>
        <w:t>развивать логическое мышление, математическую речь, вычислительные навыки.</w:t>
      </w:r>
    </w:p>
    <w:p w:rsidR="001A22C9" w:rsidRPr="00D02555" w:rsidRDefault="001A22C9" w:rsidP="00D02555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2C9" w:rsidRPr="00D02555" w:rsidRDefault="001A22C9" w:rsidP="00D025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1A22C9" w:rsidRPr="00022A59" w:rsidRDefault="001A22C9" w:rsidP="00022A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022A59">
        <w:rPr>
          <w:rFonts w:ascii="Times New Roman" w:hAnsi="Times New Roman" w:cs="Times New Roman"/>
          <w:sz w:val="28"/>
          <w:szCs w:val="28"/>
        </w:rPr>
        <w:t>Организационный</w:t>
      </w:r>
      <w:r w:rsidRPr="00D025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2A59">
        <w:rPr>
          <w:rFonts w:ascii="Times New Roman" w:hAnsi="Times New Roman" w:cs="Times New Roman"/>
          <w:sz w:val="28"/>
          <w:szCs w:val="28"/>
        </w:rPr>
        <w:t>момент.</w:t>
      </w:r>
    </w:p>
    <w:p w:rsidR="00022A59" w:rsidRDefault="00022A59" w:rsidP="00022A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2A59" w:rsidRDefault="00022A59" w:rsidP="0002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друзья!</w:t>
      </w:r>
    </w:p>
    <w:p w:rsidR="00022A59" w:rsidRDefault="00022A59" w:rsidP="00022A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хотите научиться плавать, то смело входите в воду, </w:t>
      </w:r>
    </w:p>
    <w:p w:rsidR="00022A59" w:rsidRDefault="00022A59" w:rsidP="00022A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хотите научиться решать задачи, то решайте их.</w:t>
      </w:r>
    </w:p>
    <w:p w:rsidR="00022A59" w:rsidRPr="00D02555" w:rsidRDefault="00022A59" w:rsidP="00022A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Д.Пойа. </w:t>
      </w:r>
    </w:p>
    <w:p w:rsidR="00022A59" w:rsidRPr="00D02555" w:rsidRDefault="00022A59" w:rsidP="00022A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555">
        <w:rPr>
          <w:rFonts w:ascii="Times New Roman" w:hAnsi="Times New Roman" w:cs="Times New Roman"/>
          <w:b/>
          <w:i/>
          <w:sz w:val="28"/>
          <w:szCs w:val="28"/>
        </w:rPr>
        <w:t>2. Мотивация урока.</w:t>
      </w:r>
    </w:p>
    <w:p w:rsidR="00022A59" w:rsidRPr="005B16CB" w:rsidRDefault="00022A59" w:rsidP="00022A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 xml:space="preserve">Ещё Платон говорил: «Человек, способный к математике, изощрён во всех науках». </w:t>
      </w:r>
    </w:p>
    <w:p w:rsidR="00022A59" w:rsidRPr="00D02555" w:rsidRDefault="00022A59" w:rsidP="00022A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Как вы понимаете это высказывание?</w:t>
      </w:r>
    </w:p>
    <w:p w:rsidR="00022A59" w:rsidRPr="00D02555" w:rsidRDefault="00022A59" w:rsidP="00022A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 xml:space="preserve">Таким образом, мы сегодня будем размышлять,  искать простые и красивые решения,  развивать логическое мышление,  правильно и последовательно рассуждать, тренировать память, внимание. </w:t>
      </w:r>
    </w:p>
    <w:p w:rsidR="00022A59" w:rsidRPr="00D02555" w:rsidRDefault="00022A59" w:rsidP="0002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A59" w:rsidRPr="00D02555" w:rsidRDefault="00022A59" w:rsidP="00022A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55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D02555">
        <w:rPr>
          <w:rFonts w:ascii="Times New Roman" w:hAnsi="Times New Roman" w:cs="Times New Roman"/>
          <w:sz w:val="28"/>
          <w:szCs w:val="28"/>
        </w:rPr>
        <w:t xml:space="preserve"> </w:t>
      </w:r>
      <w:r w:rsidRPr="00D02555">
        <w:rPr>
          <w:rFonts w:ascii="Times New Roman" w:hAnsi="Times New Roman" w:cs="Times New Roman"/>
          <w:b/>
          <w:i/>
          <w:sz w:val="28"/>
          <w:szCs w:val="28"/>
        </w:rPr>
        <w:t xml:space="preserve">Актуализация опорных знаний. Проверка </w:t>
      </w:r>
      <w:proofErr w:type="spellStart"/>
      <w:r w:rsidRPr="00D02555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D02555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Pr="00D02555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D0255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2A59" w:rsidRPr="00D02555" w:rsidRDefault="00022A59" w:rsidP="0002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На предыдущих уроках Вы изучали «Решение систем уравнений второй степени»</w:t>
      </w:r>
    </w:p>
    <w:p w:rsidR="00022A59" w:rsidRPr="00022A59" w:rsidRDefault="00022A59" w:rsidP="0002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22A59" w:rsidRPr="00022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2C9" w:rsidRPr="00D02555" w:rsidRDefault="001A22C9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2C9" w:rsidRPr="00D02555" w:rsidRDefault="001A22C9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A22C9" w:rsidRPr="00D02555" w:rsidTr="002E72E5">
        <w:tc>
          <w:tcPr>
            <w:tcW w:w="4785" w:type="dxa"/>
          </w:tcPr>
          <w:p w:rsidR="001A22C9" w:rsidRPr="00D02555" w:rsidRDefault="001A22C9" w:rsidP="00D02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55">
              <w:rPr>
                <w:rFonts w:ascii="Times New Roman" w:hAnsi="Times New Roman" w:cs="Times New Roman"/>
                <w:sz w:val="28"/>
                <w:szCs w:val="28"/>
              </w:rPr>
              <w:t>Давайте вспомним, что называется решением системы уравнений?</w:t>
            </w:r>
          </w:p>
        </w:tc>
        <w:tc>
          <w:tcPr>
            <w:tcW w:w="4786" w:type="dxa"/>
          </w:tcPr>
          <w:p w:rsidR="001A22C9" w:rsidRPr="00C50913" w:rsidRDefault="001A22C9" w:rsidP="00D025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913">
              <w:rPr>
                <w:rFonts w:ascii="Times New Roman" w:hAnsi="Times New Roman" w:cs="Times New Roman"/>
                <w:i/>
                <w:sz w:val="28"/>
                <w:szCs w:val="28"/>
              </w:rPr>
              <w:t>Пара значений переменных, обращающая каждое уравнение системы в верное равенство, называется решением системы</w:t>
            </w:r>
            <w:r w:rsidR="00C5091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A22C9" w:rsidRPr="00D02555" w:rsidTr="002E72E5">
        <w:tc>
          <w:tcPr>
            <w:tcW w:w="4785" w:type="dxa"/>
          </w:tcPr>
          <w:p w:rsidR="001A22C9" w:rsidRPr="00D02555" w:rsidRDefault="001A22C9" w:rsidP="00D02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55">
              <w:rPr>
                <w:rFonts w:ascii="Times New Roman" w:hAnsi="Times New Roman" w:cs="Times New Roman"/>
                <w:sz w:val="28"/>
                <w:szCs w:val="28"/>
              </w:rPr>
              <w:t>Какие способы решения систем уравнений вы знаете?</w:t>
            </w:r>
          </w:p>
        </w:tc>
        <w:tc>
          <w:tcPr>
            <w:tcW w:w="4786" w:type="dxa"/>
          </w:tcPr>
          <w:p w:rsidR="001A22C9" w:rsidRPr="00C50913" w:rsidRDefault="001A22C9" w:rsidP="00D025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50913">
              <w:rPr>
                <w:rFonts w:ascii="Times New Roman" w:hAnsi="Times New Roman" w:cs="Times New Roman"/>
                <w:i/>
                <w:sz w:val="28"/>
                <w:szCs w:val="28"/>
              </w:rPr>
              <w:t>Графический</w:t>
            </w:r>
            <w:proofErr w:type="gramEnd"/>
            <w:r w:rsidRPr="00C50913">
              <w:rPr>
                <w:rFonts w:ascii="Times New Roman" w:hAnsi="Times New Roman" w:cs="Times New Roman"/>
                <w:i/>
                <w:sz w:val="28"/>
                <w:szCs w:val="28"/>
              </w:rPr>
              <w:t>, подстановки, сложения</w:t>
            </w:r>
            <w:r w:rsidR="00C5091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B16CB" w:rsidRPr="00D02555" w:rsidTr="002E72E5">
        <w:tc>
          <w:tcPr>
            <w:tcW w:w="4785" w:type="dxa"/>
          </w:tcPr>
          <w:p w:rsidR="005B16CB" w:rsidRPr="00D02555" w:rsidRDefault="00323482" w:rsidP="00D02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способом можно решить систему, одно из уравнений которой – уравнение второй степени?</w:t>
            </w:r>
          </w:p>
        </w:tc>
        <w:tc>
          <w:tcPr>
            <w:tcW w:w="4786" w:type="dxa"/>
          </w:tcPr>
          <w:p w:rsidR="005B16CB" w:rsidRPr="00C50913" w:rsidRDefault="00323482" w:rsidP="00D025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913">
              <w:rPr>
                <w:rFonts w:ascii="Times New Roman" w:hAnsi="Times New Roman" w:cs="Times New Roman"/>
                <w:i/>
                <w:sz w:val="28"/>
                <w:szCs w:val="28"/>
              </w:rPr>
              <w:t>Можно решить любым способом, но наиболее рациональный – это метод подстановки.</w:t>
            </w:r>
          </w:p>
        </w:tc>
      </w:tr>
      <w:tr w:rsidR="00323482" w:rsidRPr="00D02555" w:rsidTr="002E72E5">
        <w:tc>
          <w:tcPr>
            <w:tcW w:w="4785" w:type="dxa"/>
          </w:tcPr>
          <w:p w:rsidR="00323482" w:rsidRDefault="00323482" w:rsidP="00D02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алгоритм решения таких систем.</w:t>
            </w:r>
          </w:p>
        </w:tc>
        <w:tc>
          <w:tcPr>
            <w:tcW w:w="4786" w:type="dxa"/>
          </w:tcPr>
          <w:p w:rsidR="00323482" w:rsidRDefault="00323482" w:rsidP="00D02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2C9" w:rsidRPr="00D02555" w:rsidRDefault="001A22C9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2C9" w:rsidRPr="00D02555" w:rsidRDefault="006B10C5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Некоторые</w:t>
      </w:r>
      <w:r w:rsidR="001A22C9" w:rsidRPr="00D02555">
        <w:rPr>
          <w:rFonts w:ascii="Times New Roman" w:hAnsi="Times New Roman" w:cs="Times New Roman"/>
          <w:sz w:val="28"/>
          <w:szCs w:val="28"/>
        </w:rPr>
        <w:t xml:space="preserve"> способы решения систем уравнений Вы должны были применить при выполнении домашнего задания. </w:t>
      </w:r>
    </w:p>
    <w:p w:rsidR="00C50913" w:rsidRDefault="00C50913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мне вчера обратились двое учеников нашего города. Попросили проверить домашнее задание. Посмотрите на решение одного номера, который задали школьникам. </w:t>
      </w:r>
    </w:p>
    <w:p w:rsidR="00C50913" w:rsidRDefault="00C50913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Что-нибудь заметили? </w:t>
      </w:r>
      <w:r w:rsidRPr="00C50913">
        <w:rPr>
          <w:rFonts w:ascii="Times New Roman" w:hAnsi="Times New Roman" w:cs="Times New Roman"/>
          <w:i/>
          <w:sz w:val="28"/>
          <w:szCs w:val="28"/>
        </w:rPr>
        <w:t>Нам на дом тоже задали этот же номер.</w:t>
      </w:r>
    </w:p>
    <w:p w:rsidR="001A22C9" w:rsidRPr="00D02555" w:rsidRDefault="001A22C9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 xml:space="preserve">Давайте откроем рабочие тетради и начнём проверку домашнего задания с №440(а). </w:t>
      </w:r>
    </w:p>
    <w:p w:rsidR="001A22C9" w:rsidRPr="00D02555" w:rsidRDefault="001A22C9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Pr="00D0255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A22C9" w:rsidRPr="00D02555" w:rsidRDefault="001A22C9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Ошибочное решение:</w:t>
      </w:r>
    </w:p>
    <w:p w:rsidR="001A22C9" w:rsidRPr="00D02555" w:rsidRDefault="001A22C9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position w:val="-32"/>
          <w:sz w:val="28"/>
          <w:szCs w:val="28"/>
        </w:rPr>
        <w:object w:dxaOrig="14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8.25pt" o:ole="">
            <v:imagedata r:id="rId5" o:title=""/>
          </v:shape>
          <o:OLEObject Type="Embed" ProgID="Equation.3" ShapeID="_x0000_i1025" DrawAspect="Content" ObjectID="_1517820012" r:id="rId6"/>
        </w:object>
      </w:r>
    </w:p>
    <w:p w:rsidR="001A22C9" w:rsidRPr="00D02555" w:rsidRDefault="006B10C5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position w:val="-34"/>
          <w:sz w:val="28"/>
          <w:szCs w:val="28"/>
        </w:rPr>
        <w:object w:dxaOrig="1960" w:dyaOrig="800">
          <v:shape id="_x0000_i1026" type="#_x0000_t75" style="width:98.25pt;height:38.25pt" o:ole="">
            <v:imagedata r:id="rId7" o:title=""/>
          </v:shape>
          <o:OLEObject Type="Embed" ProgID="Equation.3" ShapeID="_x0000_i1026" DrawAspect="Content" ObjectID="_1517820013" r:id="rId8"/>
        </w:object>
      </w:r>
      <w:r w:rsidR="001A22C9" w:rsidRPr="00D025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A22C9" w:rsidRPr="00D02555">
        <w:rPr>
          <w:rFonts w:ascii="Times New Roman" w:hAnsi="Times New Roman" w:cs="Times New Roman"/>
          <w:position w:val="-68"/>
          <w:sz w:val="28"/>
          <w:szCs w:val="28"/>
          <w:lang w:val="en-US"/>
        </w:rPr>
        <w:object w:dxaOrig="2240" w:dyaOrig="1480">
          <v:shape id="_x0000_i1027" type="#_x0000_t75" style="width:111.75pt;height:74.25pt" o:ole="">
            <v:imagedata r:id="rId9" o:title=""/>
          </v:shape>
          <o:OLEObject Type="Embed" ProgID="Equation.3" ShapeID="_x0000_i1027" DrawAspect="Content" ObjectID="_1517820014" r:id="rId10"/>
        </w:object>
      </w:r>
    </w:p>
    <w:p w:rsidR="001A22C9" w:rsidRPr="00D02555" w:rsidRDefault="001A22C9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Данная ошибка привела к неверному решению</w:t>
      </w:r>
    </w:p>
    <w:p w:rsidR="001A22C9" w:rsidRPr="00D02555" w:rsidRDefault="001A22C9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 xml:space="preserve"> </w:t>
      </w:r>
      <w:r w:rsidRPr="00D02555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880" w:dyaOrig="720">
          <v:shape id="_x0000_i1028" type="#_x0000_t75" style="width:44.25pt;height:36pt" o:ole="">
            <v:imagedata r:id="rId11" o:title=""/>
          </v:shape>
          <o:OLEObject Type="Embed" ProgID="Equation.3" ShapeID="_x0000_i1028" DrawAspect="Content" ObjectID="_1517820015" r:id="rId12"/>
        </w:object>
      </w:r>
      <w:r w:rsidRPr="00D025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2555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760" w:dyaOrig="720">
          <v:shape id="_x0000_i1029" type="#_x0000_t75" style="width:38.25pt;height:36pt" o:ole="">
            <v:imagedata r:id="rId13" o:title=""/>
          </v:shape>
          <o:OLEObject Type="Embed" ProgID="Equation.3" ShapeID="_x0000_i1029" DrawAspect="Content" ObjectID="_1517820016" r:id="rId14"/>
        </w:object>
      </w:r>
      <w:r w:rsidRPr="00D02555">
        <w:rPr>
          <w:rFonts w:ascii="Times New Roman" w:hAnsi="Times New Roman" w:cs="Times New Roman"/>
          <w:sz w:val="28"/>
          <w:szCs w:val="28"/>
        </w:rPr>
        <w:t xml:space="preserve">              Ответ:(0;4), (-4;0)                               </w:t>
      </w:r>
    </w:p>
    <w:p w:rsidR="001A22C9" w:rsidRPr="00D02555" w:rsidRDefault="001A22C9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2555">
        <w:rPr>
          <w:rFonts w:ascii="Times New Roman" w:hAnsi="Times New Roman" w:cs="Times New Roman"/>
          <w:sz w:val="28"/>
          <w:szCs w:val="28"/>
        </w:rPr>
        <w:t>Верное решение: (Слайд</w:t>
      </w:r>
      <w:proofErr w:type="gramStart"/>
      <w:r w:rsidRPr="00D0255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A22C9" w:rsidRPr="00D02555" w:rsidRDefault="001A22C9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2555">
        <w:rPr>
          <w:rFonts w:ascii="Times New Roman" w:hAnsi="Times New Roman" w:cs="Times New Roman"/>
          <w:position w:val="-32"/>
          <w:sz w:val="28"/>
          <w:szCs w:val="28"/>
        </w:rPr>
        <w:object w:dxaOrig="1460" w:dyaOrig="760">
          <v:shape id="_x0000_i1030" type="#_x0000_t75" style="width:72.75pt;height:38.25pt" o:ole="">
            <v:imagedata r:id="rId5" o:title=""/>
          </v:shape>
          <o:OLEObject Type="Embed" ProgID="Equation.3" ShapeID="_x0000_i1030" DrawAspect="Content" ObjectID="_1517820017" r:id="rId15"/>
        </w:object>
      </w:r>
    </w:p>
    <w:p w:rsidR="001A22C9" w:rsidRPr="00D02555" w:rsidRDefault="001A22C9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position w:val="-34"/>
          <w:sz w:val="28"/>
          <w:szCs w:val="28"/>
        </w:rPr>
        <w:object w:dxaOrig="1960" w:dyaOrig="800">
          <v:shape id="_x0000_i1031" type="#_x0000_t75" style="width:98.25pt;height:39.75pt" o:ole="">
            <v:imagedata r:id="rId16" o:title=""/>
          </v:shape>
          <o:OLEObject Type="Embed" ProgID="Equation.3" ShapeID="_x0000_i1031" DrawAspect="Content" ObjectID="_1517820018" r:id="rId17"/>
        </w:object>
      </w:r>
      <w:r w:rsidRPr="00D025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02555">
        <w:rPr>
          <w:rFonts w:ascii="Times New Roman" w:hAnsi="Times New Roman" w:cs="Times New Roman"/>
          <w:position w:val="-68"/>
          <w:sz w:val="28"/>
          <w:szCs w:val="28"/>
          <w:lang w:val="en-US"/>
        </w:rPr>
        <w:object w:dxaOrig="2240" w:dyaOrig="1480">
          <v:shape id="_x0000_i1032" type="#_x0000_t75" style="width:111.75pt;height:74.25pt" o:ole="">
            <v:imagedata r:id="rId18" o:title=""/>
          </v:shape>
          <o:OLEObject Type="Embed" ProgID="Equation.3" ShapeID="_x0000_i1032" DrawAspect="Content" ObjectID="_1517820019" r:id="rId19"/>
        </w:object>
      </w:r>
    </w:p>
    <w:p w:rsidR="001A22C9" w:rsidRPr="00D02555" w:rsidRDefault="001A22C9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760" w:dyaOrig="720">
          <v:shape id="_x0000_i1033" type="#_x0000_t75" style="width:38.25pt;height:36pt" o:ole="">
            <v:imagedata r:id="rId20" o:title=""/>
          </v:shape>
          <o:OLEObject Type="Embed" ProgID="Equation.3" ShapeID="_x0000_i1033" DrawAspect="Content" ObjectID="_1517820020" r:id="rId21"/>
        </w:object>
      </w:r>
      <w:r w:rsidRPr="00D025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02555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900" w:dyaOrig="720">
          <v:shape id="_x0000_i1034" type="#_x0000_t75" style="width:45pt;height:36pt" o:ole="">
            <v:imagedata r:id="rId22" o:title=""/>
          </v:shape>
          <o:OLEObject Type="Embed" ProgID="Equation.3" ShapeID="_x0000_i1034" DrawAspect="Content" ObjectID="_1517820021" r:id="rId23"/>
        </w:object>
      </w:r>
    </w:p>
    <w:p w:rsidR="001A22C9" w:rsidRPr="00D02555" w:rsidRDefault="001A22C9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lastRenderedPageBreak/>
        <w:t>Ответ: (0;-4), (4;0)</w:t>
      </w:r>
    </w:p>
    <w:p w:rsidR="001A22C9" w:rsidRPr="00D02555" w:rsidRDefault="001A22C9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Данную систему необходимо было решить и графическим способом</w:t>
      </w:r>
      <w:r w:rsidR="006B10C5" w:rsidRPr="00D02555">
        <w:rPr>
          <w:rFonts w:ascii="Times New Roman" w:hAnsi="Times New Roman" w:cs="Times New Roman"/>
          <w:sz w:val="28"/>
          <w:szCs w:val="28"/>
        </w:rPr>
        <w:t xml:space="preserve">. </w:t>
      </w:r>
      <w:r w:rsidRPr="00D02555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Pr="00D0255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A22C9" w:rsidRPr="00D02555" w:rsidRDefault="001A22C9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 xml:space="preserve">Спасибо! </w:t>
      </w:r>
    </w:p>
    <w:p w:rsidR="0010615C" w:rsidRPr="00D02555" w:rsidRDefault="0010615C" w:rsidP="00D0255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 xml:space="preserve">Посмотрите на слайд. </w:t>
      </w:r>
      <w:proofErr w:type="gramStart"/>
      <w:r w:rsidR="007155F9" w:rsidRPr="00D02555">
        <w:rPr>
          <w:rFonts w:ascii="Times New Roman" w:hAnsi="Times New Roman" w:cs="Times New Roman"/>
          <w:sz w:val="28"/>
          <w:szCs w:val="28"/>
        </w:rPr>
        <w:t>(Выполним небольшой тест.</w:t>
      </w:r>
      <w:proofErr w:type="gramEnd"/>
      <w:r w:rsidR="007155F9" w:rsidRPr="00D02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5F9" w:rsidRPr="00D02555">
        <w:rPr>
          <w:rFonts w:ascii="Times New Roman" w:hAnsi="Times New Roman" w:cs="Times New Roman"/>
          <w:sz w:val="28"/>
          <w:szCs w:val="28"/>
        </w:rPr>
        <w:t>Устно)</w:t>
      </w:r>
      <w:proofErr w:type="gramEnd"/>
    </w:p>
    <w:p w:rsidR="001A22C9" w:rsidRPr="00D02555" w:rsidRDefault="001123A0" w:rsidP="00D0255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Посмотрите на слайд. Что вы видите? Как можно решить данную задачу?</w:t>
      </w:r>
    </w:p>
    <w:p w:rsidR="001123A0" w:rsidRPr="00D02555" w:rsidRDefault="001123A0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Откройте тетради, подпишите число и давайте решим эту задачу.</w:t>
      </w:r>
    </w:p>
    <w:p w:rsidR="001123A0" w:rsidRPr="00D02555" w:rsidRDefault="001123A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«Гипотенуза прямоугольного треугольника равна 13 см. Найдите его катеты, если известно, что один из них на 7 см больше другого».</w:t>
      </w:r>
    </w:p>
    <w:p w:rsidR="001123A0" w:rsidRPr="00D02555" w:rsidRDefault="001123A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1123A0" w:rsidRPr="00D02555" w:rsidRDefault="001123A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способ</w:t>
      </w: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одной переменной.</w:t>
      </w:r>
    </w:p>
    <w:p w:rsidR="001123A0" w:rsidRPr="00D02555" w:rsidRDefault="001123A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один катет прямоугольного треугольника равен </w:t>
      </w:r>
      <w:proofErr w:type="spellStart"/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а второй катет – х+7 см. Используя теорему Пифагора, составим уравнение:</w:t>
      </w:r>
    </w:p>
    <w:p w:rsidR="001123A0" w:rsidRPr="00D02555" w:rsidRDefault="001123A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х²+</w:t>
      </w:r>
      <w:proofErr w:type="spellEnd"/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(х+7)²=13²</w:t>
      </w:r>
    </w:p>
    <w:p w:rsidR="001123A0" w:rsidRPr="00D02555" w:rsidRDefault="001123A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х²+</w:t>
      </w:r>
      <w:proofErr w:type="gramStart"/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²+14х+49-169=0</w:t>
      </w:r>
    </w:p>
    <w:p w:rsidR="001123A0" w:rsidRPr="00D02555" w:rsidRDefault="001123A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2х²+14х-120=0</w:t>
      </w:r>
    </w:p>
    <w:p w:rsidR="001123A0" w:rsidRPr="00D02555" w:rsidRDefault="001123A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х²+7х-60=0</w:t>
      </w:r>
    </w:p>
    <w:p w:rsidR="001123A0" w:rsidRPr="00D02555" w:rsidRDefault="001123A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Д=49-4х1х(-60)=289</w:t>
      </w:r>
    </w:p>
    <w:p w:rsidR="001123A0" w:rsidRPr="00D02555" w:rsidRDefault="001123A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D025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=-12, х</w:t>
      </w:r>
      <w:r w:rsidRPr="00D025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=5</w:t>
      </w:r>
    </w:p>
    <w:p w:rsidR="001123A0" w:rsidRPr="00D02555" w:rsidRDefault="001123A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корень х=-12 не удовлетворяет условию </w:t>
      </w:r>
      <w:proofErr w:type="spellStart"/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&gt;0.</w:t>
      </w:r>
    </w:p>
    <w:p w:rsidR="001123A0" w:rsidRPr="00D02555" w:rsidRDefault="001123A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катет равен 5 см, второй 12 см.</w:t>
      </w:r>
    </w:p>
    <w:p w:rsidR="00353D80" w:rsidRPr="00D02555" w:rsidRDefault="00353D8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80" w:rsidRPr="00D02555" w:rsidRDefault="00353D8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Изучение новой темы.</w:t>
      </w:r>
    </w:p>
    <w:p w:rsidR="00353D80" w:rsidRPr="00D02555" w:rsidRDefault="00353D8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можно еще каким- </w:t>
      </w:r>
      <w:proofErr w:type="spellStart"/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решить</w:t>
      </w:r>
      <w:r w:rsidR="00C5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данную задачу? Какая же тема нашего урока? Запишите в тетрадь. </w:t>
      </w:r>
    </w:p>
    <w:p w:rsidR="00353D80" w:rsidRPr="00D02555" w:rsidRDefault="00353D80" w:rsidP="00D025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 xml:space="preserve">Сегодня на уроке мы начнем рассматривать  решение задач, с помощью систем уравнений </w:t>
      </w:r>
      <w:proofErr w:type="spellStart"/>
      <w:r w:rsidRPr="00D02555">
        <w:rPr>
          <w:rFonts w:ascii="Times New Roman" w:hAnsi="Times New Roman" w:cs="Times New Roman"/>
          <w:sz w:val="28"/>
          <w:szCs w:val="28"/>
          <w:lang w:val="uk-UA"/>
        </w:rPr>
        <w:t>второй</w:t>
      </w:r>
      <w:proofErr w:type="spellEnd"/>
      <w:r w:rsidRPr="00D02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555">
        <w:rPr>
          <w:rFonts w:ascii="Times New Roman" w:hAnsi="Times New Roman" w:cs="Times New Roman"/>
          <w:sz w:val="28"/>
          <w:szCs w:val="28"/>
          <w:lang w:val="uk-UA"/>
        </w:rPr>
        <w:t>степени</w:t>
      </w:r>
      <w:proofErr w:type="spellEnd"/>
      <w:r w:rsidRPr="00D02555">
        <w:rPr>
          <w:rFonts w:ascii="Times New Roman" w:hAnsi="Times New Roman" w:cs="Times New Roman"/>
          <w:sz w:val="28"/>
          <w:szCs w:val="28"/>
        </w:rPr>
        <w:t xml:space="preserve"> с двумя переменными. (Слайд</w:t>
      </w:r>
      <w:proofErr w:type="gramStart"/>
      <w:r w:rsidRPr="00D0255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53D80" w:rsidRPr="00D02555" w:rsidRDefault="00353D80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При решении задач используются формулы, с которыми Вы уже знакомы. Некоторые из них давайте повторим.</w:t>
      </w:r>
    </w:p>
    <w:p w:rsidR="00353D80" w:rsidRPr="00D02555" w:rsidRDefault="00353D80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Вам необходимо в кабинете найти  формулу, относящуюся к тому или иному утверждению, прикрепить на магниты её к доске и сформулировать данное утверждение.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353D80" w:rsidRPr="00D02555" w:rsidTr="002E72E5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0" w:rsidRPr="00D02555" w:rsidRDefault="00353D80" w:rsidP="00D02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55">
              <w:rPr>
                <w:rFonts w:ascii="Times New Roman" w:hAnsi="Times New Roman" w:cs="Times New Roman"/>
                <w:sz w:val="28"/>
                <w:szCs w:val="28"/>
              </w:rPr>
              <w:t>Давайте начнём с теоремы Пифагора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0" w:rsidRPr="00D02555" w:rsidRDefault="00353D80" w:rsidP="00D02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5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40" w:dyaOrig="320">
                <v:shape id="_x0000_i1035" type="#_x0000_t75" style="width:62.25pt;height:15.75pt" o:ole="">
                  <v:imagedata r:id="rId24" o:title=""/>
                </v:shape>
                <o:OLEObject Type="Embed" ProgID="Equation.3" ShapeID="_x0000_i1035" DrawAspect="Content" ObjectID="_1517820022" r:id="rId25"/>
              </w:object>
            </w:r>
          </w:p>
        </w:tc>
      </w:tr>
      <w:tr w:rsidR="00353D80" w:rsidRPr="00D02555" w:rsidTr="002E72E5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0" w:rsidRPr="00D02555" w:rsidRDefault="00353D80" w:rsidP="00D02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55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формулы площади и периметра прямоугольника </w:t>
            </w:r>
            <w:proofErr w:type="gramStart"/>
            <w:r w:rsidRPr="00D0255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02555">
              <w:rPr>
                <w:rFonts w:ascii="Times New Roman" w:hAnsi="Times New Roman" w:cs="Times New Roman"/>
                <w:sz w:val="28"/>
                <w:szCs w:val="28"/>
              </w:rPr>
              <w:t xml:space="preserve"> сторонам </w:t>
            </w:r>
            <w:r w:rsidRPr="00D025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0255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025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D025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0" w:rsidRPr="00D02555" w:rsidRDefault="00353D80" w:rsidP="00D02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55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219" w:dyaOrig="680">
                <v:shape id="_x0000_i1036" type="#_x0000_t75" style="width:60pt;height:33.75pt" o:ole="">
                  <v:imagedata r:id="rId26" o:title=""/>
                </v:shape>
                <o:OLEObject Type="Embed" ProgID="Equation.3" ShapeID="_x0000_i1036" DrawAspect="Content" ObjectID="_1517820023" r:id="rId27"/>
              </w:object>
            </w:r>
          </w:p>
        </w:tc>
      </w:tr>
      <w:tr w:rsidR="00353D80" w:rsidRPr="00D02555" w:rsidTr="002E72E5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0" w:rsidRPr="00D02555" w:rsidRDefault="00353D80" w:rsidP="00D02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2555">
              <w:rPr>
                <w:rFonts w:ascii="Times New Roman" w:hAnsi="Times New Roman" w:cs="Times New Roman"/>
                <w:sz w:val="28"/>
                <w:szCs w:val="28"/>
              </w:rPr>
              <w:t xml:space="preserve">Путь при равномерном движении со скоростью </w:t>
            </w:r>
            <w:r w:rsidRPr="00D0255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>
                <v:shape id="_x0000_i1037" type="#_x0000_t75" style="width:9.75pt;height:11.25pt" o:ole="">
                  <v:imagedata r:id="rId28" o:title=""/>
                </v:shape>
                <o:OLEObject Type="Embed" ProgID="Equation.3" ShapeID="_x0000_i1037" DrawAspect="Content" ObjectID="_1517820024" r:id="rId29"/>
              </w:object>
            </w:r>
            <w:r w:rsidRPr="00D02555">
              <w:rPr>
                <w:rFonts w:ascii="Times New Roman" w:hAnsi="Times New Roman" w:cs="Times New Roman"/>
                <w:sz w:val="28"/>
                <w:szCs w:val="28"/>
              </w:rPr>
              <w:t xml:space="preserve"> за время </w:t>
            </w:r>
            <w:r w:rsidRPr="00D0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0" w:rsidRPr="00D02555" w:rsidRDefault="00353D80" w:rsidP="00D02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5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80" w:dyaOrig="240">
                <v:shape id="_x0000_i1038" type="#_x0000_t75" style="width:39pt;height:12pt" o:ole="">
                  <v:imagedata r:id="rId30" o:title=""/>
                </v:shape>
                <o:OLEObject Type="Embed" ProgID="Equation.3" ShapeID="_x0000_i1038" DrawAspect="Content" ObjectID="_1517820025" r:id="rId31"/>
              </w:object>
            </w:r>
          </w:p>
        </w:tc>
      </w:tr>
      <w:tr w:rsidR="00353D80" w:rsidRPr="00D02555" w:rsidTr="002E72E5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0" w:rsidRPr="00D02555" w:rsidRDefault="00353D80" w:rsidP="00D02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55">
              <w:rPr>
                <w:rFonts w:ascii="Times New Roman" w:hAnsi="Times New Roman" w:cs="Times New Roman"/>
                <w:sz w:val="28"/>
                <w:szCs w:val="28"/>
              </w:rPr>
              <w:t xml:space="preserve">Как найти </w:t>
            </w:r>
            <w:r w:rsidRPr="00D0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02555">
              <w:rPr>
                <w:rFonts w:ascii="Times New Roman" w:hAnsi="Times New Roman" w:cs="Times New Roman"/>
                <w:sz w:val="28"/>
                <w:szCs w:val="28"/>
              </w:rPr>
              <w:t>% от числа 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0" w:rsidRPr="00D02555" w:rsidRDefault="00353D80" w:rsidP="00D02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5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proofErr w:type="gramStart"/>
            <w:r w:rsidRPr="00D02555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D02555">
              <w:rPr>
                <w:rFonts w:ascii="Times New Roman" w:hAnsi="Times New Roman" w:cs="Times New Roman"/>
                <w:sz w:val="28"/>
                <w:szCs w:val="28"/>
              </w:rPr>
              <w:t xml:space="preserve"> а разделить на 100 и умножить на </w:t>
            </w:r>
            <w:r w:rsidRPr="00D0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353D80" w:rsidRPr="00D02555" w:rsidTr="002E72E5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0" w:rsidRPr="00D02555" w:rsidRDefault="00353D80" w:rsidP="00D02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55">
              <w:rPr>
                <w:rFonts w:ascii="Times New Roman" w:hAnsi="Times New Roman" w:cs="Times New Roman"/>
                <w:sz w:val="28"/>
                <w:szCs w:val="28"/>
              </w:rPr>
              <w:t>Масса вещества через его плотность и объём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0" w:rsidRPr="00D02555" w:rsidRDefault="00353D80" w:rsidP="00D02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5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00" w:dyaOrig="260">
                <v:shape id="_x0000_i1039" type="#_x0000_t75" style="width:45pt;height:12.75pt" o:ole="">
                  <v:imagedata r:id="rId32" o:title=""/>
                </v:shape>
                <o:OLEObject Type="Embed" ProgID="Equation.3" ShapeID="_x0000_i1039" DrawAspect="Content" ObjectID="_1517820026" r:id="rId33"/>
              </w:object>
            </w:r>
          </w:p>
        </w:tc>
      </w:tr>
    </w:tbl>
    <w:p w:rsidR="00353D80" w:rsidRPr="00D02555" w:rsidRDefault="00353D80" w:rsidP="00D025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353D80" w:rsidRPr="00D02555" w:rsidRDefault="00353D80" w:rsidP="00D025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2555">
        <w:rPr>
          <w:rFonts w:ascii="Times New Roman" w:hAnsi="Times New Roman" w:cs="Times New Roman"/>
          <w:iCs/>
          <w:sz w:val="28"/>
          <w:szCs w:val="28"/>
        </w:rPr>
        <w:t>Замечательно! Часть этих формул Вы будете использовать при выполнении самостоятельной работы, домашнего задания.</w:t>
      </w:r>
    </w:p>
    <w:p w:rsidR="00353D80" w:rsidRPr="00D02555" w:rsidRDefault="00353D8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способ</w:t>
      </w: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введения двух переменных. (Решаю сама)</w:t>
      </w:r>
    </w:p>
    <w:p w:rsidR="00353D80" w:rsidRPr="00D02555" w:rsidRDefault="00353D8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первый катет </w:t>
      </w:r>
      <w:proofErr w:type="spellStart"/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второй катет у см (</w:t>
      </w:r>
      <w:proofErr w:type="spellStart"/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&gt;0, у&gt;0)</w:t>
      </w:r>
    </w:p>
    <w:p w:rsidR="00353D80" w:rsidRPr="00D02555" w:rsidRDefault="00353D8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428625"/>
            <wp:effectExtent l="19050" t="0" r="9525" b="0"/>
            <wp:docPr id="1" name="Рисунок 7" descr="http://festival.1september.ru/articles/593863/f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3863/f_clip_image012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3D80" w:rsidRPr="00D02555" w:rsidRDefault="00353D8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495300"/>
            <wp:effectExtent l="0" t="0" r="9525" b="0"/>
            <wp:docPr id="17" name="Рисунок 8" descr="http://festival.1september.ru/articles/593863/f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93863/f_clip_image014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3D80" w:rsidRPr="00D02555" w:rsidRDefault="00353D8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428625"/>
            <wp:effectExtent l="19050" t="0" r="0" b="0"/>
            <wp:docPr id="18" name="Рисунок 9" descr="http://festival.1september.ru/articles/593863/f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93863/f_clip_image016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3D80" w:rsidRPr="00D02555" w:rsidRDefault="00353D8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2у²+14у-120=0</w:t>
      </w:r>
    </w:p>
    <w:p w:rsidR="00353D80" w:rsidRPr="00D02555" w:rsidRDefault="00353D8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у²+7у-60=0</w:t>
      </w:r>
    </w:p>
    <w:p w:rsidR="00353D80" w:rsidRPr="00D02555" w:rsidRDefault="00353D8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=5, у2=-12 (не </w:t>
      </w:r>
      <w:proofErr w:type="spellStart"/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</w:t>
      </w:r>
      <w:proofErr w:type="spellEnd"/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условию)</w:t>
      </w:r>
    </w:p>
    <w:p w:rsidR="00353D80" w:rsidRPr="00D02555" w:rsidRDefault="00353D8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у=5, то х=7+5=12</w:t>
      </w:r>
    </w:p>
    <w:p w:rsidR="00353D80" w:rsidRPr="00D02555" w:rsidRDefault="00353D8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катет равен 5 см, второй катет 12 см</w:t>
      </w:r>
    </w:p>
    <w:p w:rsidR="00353D80" w:rsidRDefault="00353D80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12 см, 5 см</w:t>
      </w:r>
      <w:r w:rsidR="00E60CEC"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75F" w:rsidRPr="00D02555" w:rsidRDefault="0013775F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6" w:rsidRPr="00D02555" w:rsidRDefault="00E60CEC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55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Закрепление материа</w:t>
      </w:r>
      <w:r w:rsidR="001377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ла.</w:t>
      </w:r>
    </w:p>
    <w:p w:rsidR="00C15DD6" w:rsidRPr="00D02555" w:rsidRDefault="00C15DD6" w:rsidP="00D025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D6" w:rsidRPr="00D02555" w:rsidRDefault="00C15DD6" w:rsidP="00D025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555">
        <w:rPr>
          <w:rFonts w:ascii="Times New Roman" w:hAnsi="Times New Roman" w:cs="Times New Roman"/>
          <w:b/>
          <w:bCs/>
          <w:sz w:val="28"/>
          <w:szCs w:val="28"/>
        </w:rPr>
        <w:t>Давайте составим алгоритм решения задач. (Слайд)</w:t>
      </w:r>
    </w:p>
    <w:p w:rsidR="00C15DD6" w:rsidRPr="00D02555" w:rsidRDefault="00C15DD6" w:rsidP="00D025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555">
        <w:rPr>
          <w:rFonts w:ascii="Times New Roman" w:hAnsi="Times New Roman" w:cs="Times New Roman"/>
          <w:b/>
          <w:bCs/>
          <w:sz w:val="28"/>
          <w:szCs w:val="28"/>
        </w:rPr>
        <w:t xml:space="preserve">(Схема решения задач) </w:t>
      </w:r>
    </w:p>
    <w:p w:rsidR="00C15DD6" w:rsidRPr="00D02555" w:rsidRDefault="00C15DD6" w:rsidP="00D02555">
      <w:pPr>
        <w:widowControl w:val="0"/>
        <w:numPr>
          <w:ilvl w:val="0"/>
          <w:numId w:val="7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Анализ условия</w:t>
      </w:r>
    </w:p>
    <w:p w:rsidR="00C15DD6" w:rsidRPr="00D02555" w:rsidRDefault="00C15DD6" w:rsidP="00D02555">
      <w:pPr>
        <w:widowControl w:val="0"/>
        <w:numPr>
          <w:ilvl w:val="0"/>
          <w:numId w:val="7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Введение неизвестных</w:t>
      </w:r>
    </w:p>
    <w:p w:rsidR="00C15DD6" w:rsidRPr="00D02555" w:rsidRDefault="00C15DD6" w:rsidP="00D02555">
      <w:pPr>
        <w:widowControl w:val="0"/>
        <w:numPr>
          <w:ilvl w:val="0"/>
          <w:numId w:val="7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Выделения двух ситуаций</w:t>
      </w:r>
    </w:p>
    <w:p w:rsidR="00C15DD6" w:rsidRPr="00D02555" w:rsidRDefault="00C15DD6" w:rsidP="00D02555">
      <w:pPr>
        <w:widowControl w:val="0"/>
        <w:numPr>
          <w:ilvl w:val="0"/>
          <w:numId w:val="7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Установление зависимости между данными задачи и неизвестными</w:t>
      </w:r>
    </w:p>
    <w:p w:rsidR="00C15DD6" w:rsidRPr="00D02555" w:rsidRDefault="00C15DD6" w:rsidP="00D02555">
      <w:pPr>
        <w:widowControl w:val="0"/>
        <w:numPr>
          <w:ilvl w:val="0"/>
          <w:numId w:val="7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Составление уравнений</w:t>
      </w:r>
    </w:p>
    <w:p w:rsidR="00C15DD6" w:rsidRPr="00D02555" w:rsidRDefault="00C15DD6" w:rsidP="00D0255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Решение системы уравнений</w:t>
      </w:r>
    </w:p>
    <w:p w:rsidR="00C15DD6" w:rsidRPr="00D02555" w:rsidRDefault="00C15DD6" w:rsidP="00D0255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Запись ответа</w:t>
      </w:r>
    </w:p>
    <w:p w:rsidR="00C15DD6" w:rsidRPr="00D02555" w:rsidRDefault="00C15DD6" w:rsidP="00D0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80" w:rsidRPr="00D02555" w:rsidRDefault="0013775F" w:rsidP="00D025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C15DD6" w:rsidRPr="00D02555">
        <w:rPr>
          <w:rFonts w:ascii="Times New Roman" w:hAnsi="Times New Roman" w:cs="Times New Roman"/>
          <w:iCs/>
          <w:sz w:val="28"/>
          <w:szCs w:val="28"/>
        </w:rPr>
        <w:t>. Самостоятельная работа.</w:t>
      </w:r>
    </w:p>
    <w:p w:rsidR="00C15DD6" w:rsidRDefault="00C15DD6" w:rsidP="00D025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2555">
        <w:rPr>
          <w:rFonts w:ascii="Times New Roman" w:hAnsi="Times New Roman" w:cs="Times New Roman"/>
          <w:iCs/>
          <w:sz w:val="28"/>
          <w:szCs w:val="28"/>
        </w:rPr>
        <w:t>На ваших столах лежат карточки по вариантам. В каждом варианте по 2 задачи. Выберите одну задачу и решите ее. Задача №1 легче, чем задача №2.</w:t>
      </w:r>
    </w:p>
    <w:p w:rsidR="006A162E" w:rsidRDefault="006A162E" w:rsidP="00D025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При чем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ученики могут пользоваться карточками консультантами.</w:t>
      </w:r>
    </w:p>
    <w:p w:rsidR="006A162E" w:rsidRPr="00F33C26" w:rsidRDefault="006A162E" w:rsidP="006A162E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F33C26">
        <w:rPr>
          <w:color w:val="000000"/>
          <w:sz w:val="28"/>
          <w:szCs w:val="28"/>
        </w:rPr>
        <w:t>1 вариант.</w:t>
      </w:r>
    </w:p>
    <w:p w:rsidR="006A162E" w:rsidRPr="00F33C26" w:rsidRDefault="006A162E" w:rsidP="006A162E">
      <w:pPr>
        <w:pStyle w:val="a5"/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</w:rPr>
      </w:pPr>
      <w:r w:rsidRPr="00F33C26">
        <w:rPr>
          <w:color w:val="000000"/>
          <w:sz w:val="28"/>
          <w:szCs w:val="28"/>
        </w:rPr>
        <w:t xml:space="preserve"> Разность двух чисел равна 5, а их произведение 84. Найдите эти числа.</w:t>
      </w:r>
    </w:p>
    <w:p w:rsidR="006A162E" w:rsidRPr="00F33C26" w:rsidRDefault="006A162E" w:rsidP="006A162E">
      <w:pPr>
        <w:pStyle w:val="a5"/>
        <w:shd w:val="clear" w:color="auto" w:fill="FFFFFF"/>
        <w:rPr>
          <w:color w:val="000000"/>
          <w:sz w:val="28"/>
          <w:szCs w:val="28"/>
        </w:rPr>
      </w:pPr>
      <w:r w:rsidRPr="00F33C26">
        <w:rPr>
          <w:color w:val="000000"/>
          <w:sz w:val="28"/>
          <w:szCs w:val="28"/>
        </w:rPr>
        <w:t>Ответ:  (12;7), (-7;-12)</w:t>
      </w:r>
    </w:p>
    <w:p w:rsidR="006A162E" w:rsidRPr="00F33C26" w:rsidRDefault="006A162E" w:rsidP="006A162E">
      <w:pPr>
        <w:pStyle w:val="a5"/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</w:rPr>
      </w:pPr>
      <w:r w:rsidRPr="00F33C26">
        <w:rPr>
          <w:color w:val="000000"/>
          <w:sz w:val="28"/>
          <w:szCs w:val="28"/>
          <w:shd w:val="clear" w:color="auto" w:fill="FFFFFF"/>
        </w:rPr>
        <w:t>Диагональ прямоугольника равна 10 см, а его периметр равен 28 см. Найдите стороны прямоугольника.</w:t>
      </w:r>
    </w:p>
    <w:p w:rsidR="006A162E" w:rsidRPr="00D02555" w:rsidRDefault="006A162E" w:rsidP="00D025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A162E" w:rsidRPr="00F33C26" w:rsidRDefault="006A162E" w:rsidP="006A162E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F33C26">
        <w:rPr>
          <w:color w:val="000000"/>
          <w:sz w:val="28"/>
          <w:szCs w:val="28"/>
        </w:rPr>
        <w:t>2 вариант.</w:t>
      </w:r>
    </w:p>
    <w:p w:rsidR="006A162E" w:rsidRPr="00F33C26" w:rsidRDefault="006A162E" w:rsidP="006A162E">
      <w:pPr>
        <w:pStyle w:val="a5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F33C26">
        <w:rPr>
          <w:color w:val="000000"/>
          <w:sz w:val="28"/>
          <w:szCs w:val="28"/>
        </w:rPr>
        <w:lastRenderedPageBreak/>
        <w:t>Сумма двух чисел равна 25, а их произведение равно 144. Найдите эти числа.</w:t>
      </w:r>
    </w:p>
    <w:p w:rsidR="006A162E" w:rsidRPr="00F33C26" w:rsidRDefault="006A162E" w:rsidP="006A162E">
      <w:pPr>
        <w:pStyle w:val="a5"/>
        <w:shd w:val="clear" w:color="auto" w:fill="FFFFFF"/>
        <w:rPr>
          <w:color w:val="000000"/>
          <w:sz w:val="28"/>
          <w:szCs w:val="28"/>
        </w:rPr>
      </w:pPr>
      <w:r w:rsidRPr="00F33C26">
        <w:rPr>
          <w:color w:val="000000"/>
          <w:sz w:val="28"/>
          <w:szCs w:val="28"/>
        </w:rPr>
        <w:t xml:space="preserve"> Ответ:  (9;16), (16;9)</w:t>
      </w:r>
    </w:p>
    <w:p w:rsidR="006A162E" w:rsidRPr="00F33C26" w:rsidRDefault="006A162E" w:rsidP="006A162E">
      <w:pPr>
        <w:pStyle w:val="a9"/>
        <w:numPr>
          <w:ilvl w:val="0"/>
          <w:numId w:val="10"/>
        </w:numPr>
        <w:shd w:val="clear" w:color="auto" w:fill="FFFFFF"/>
        <w:spacing w:after="96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3C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Диагональ прямоугольника равна 13 см, а его площадь равна 60 см</w:t>
      </w:r>
      <w:proofErr w:type="gramStart"/>
      <w:r w:rsidRPr="00F33C26">
        <w:rPr>
          <w:rFonts w:ascii="Times New Roman" w:eastAsia="Times New Roman" w:hAnsi="Times New Roman" w:cs="Times New Roman"/>
          <w:kern w:val="36"/>
          <w:sz w:val="28"/>
          <w:szCs w:val="28"/>
          <w:vertAlign w:val="superscript"/>
          <w:lang w:eastAsia="ru-RU"/>
        </w:rPr>
        <w:t>2</w:t>
      </w:r>
      <w:proofErr w:type="gramEnd"/>
      <w:r w:rsidRPr="00F33C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Найдите периметр прямоугольника.</w:t>
      </w:r>
    </w:p>
    <w:p w:rsidR="00C15DD6" w:rsidRPr="00D02555" w:rsidRDefault="00C15DD6" w:rsidP="00D025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5DD6" w:rsidRPr="00D02555" w:rsidRDefault="0013775F" w:rsidP="00D02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C15DD6" w:rsidRPr="00D0255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15DD6" w:rsidRPr="00D02555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C15DD6" w:rsidRPr="00D02555">
        <w:rPr>
          <w:rFonts w:ascii="Times New Roman" w:hAnsi="Times New Roman" w:cs="Times New Roman"/>
          <w:sz w:val="28"/>
          <w:szCs w:val="28"/>
        </w:rPr>
        <w:t xml:space="preserve"> </w:t>
      </w:r>
      <w:r w:rsidR="00C15DD6" w:rsidRPr="00D02555">
        <w:rPr>
          <w:rFonts w:ascii="Times New Roman" w:hAnsi="Times New Roman" w:cs="Times New Roman"/>
          <w:b/>
          <w:bCs/>
          <w:sz w:val="28"/>
          <w:szCs w:val="28"/>
        </w:rPr>
        <w:t>Подведение итогов урока.</w:t>
      </w:r>
      <w:r w:rsidR="00C15DD6" w:rsidRPr="00D02555">
        <w:rPr>
          <w:rFonts w:ascii="Times New Roman" w:hAnsi="Times New Roman" w:cs="Times New Roman"/>
          <w:sz w:val="28"/>
          <w:szCs w:val="28"/>
        </w:rPr>
        <w:t xml:space="preserve"> (Слайд</w:t>
      </w:r>
      <w:proofErr w:type="gramStart"/>
      <w:r w:rsidR="00C15DD6" w:rsidRPr="00D0255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15DD6" w:rsidRPr="00D02555" w:rsidRDefault="00C15DD6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п.20.      Решить № 456, 460, 458. (Решите любые две задачи на ваш выбор.)</w:t>
      </w:r>
    </w:p>
    <w:p w:rsidR="00C15DD6" w:rsidRPr="00D02555" w:rsidRDefault="00C15DD6" w:rsidP="00D0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Рефлексия.</w:t>
      </w:r>
    </w:p>
    <w:p w:rsidR="00C15DD6" w:rsidRPr="00D02555" w:rsidRDefault="00C15DD6" w:rsidP="00D025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Комфортно ли Вам было сегодня на уроке?</w:t>
      </w:r>
    </w:p>
    <w:p w:rsidR="00C15DD6" w:rsidRPr="00D02555" w:rsidRDefault="00D02555" w:rsidP="00D025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тоже, потому что я старалась</w:t>
      </w:r>
      <w:r w:rsidR="00C15DD6" w:rsidRPr="00D02555">
        <w:rPr>
          <w:rFonts w:ascii="Times New Roman" w:hAnsi="Times New Roman" w:cs="Times New Roman"/>
          <w:sz w:val="28"/>
          <w:szCs w:val="28"/>
        </w:rPr>
        <w:t xml:space="preserve"> </w:t>
      </w:r>
      <w:r w:rsidR="00A54EF7">
        <w:rPr>
          <w:rFonts w:ascii="Times New Roman" w:hAnsi="Times New Roman" w:cs="Times New Roman"/>
          <w:sz w:val="28"/>
          <w:szCs w:val="28"/>
        </w:rPr>
        <w:t>войти в воду, т</w:t>
      </w:r>
      <w:proofErr w:type="gramStart"/>
      <w:r w:rsidR="00A54EF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A54EF7">
        <w:rPr>
          <w:rFonts w:ascii="Times New Roman" w:hAnsi="Times New Roman" w:cs="Times New Roman"/>
          <w:sz w:val="28"/>
          <w:szCs w:val="28"/>
        </w:rPr>
        <w:t xml:space="preserve"> решать задачи </w:t>
      </w:r>
      <w:r w:rsidR="00C15DD6" w:rsidRPr="00D02555">
        <w:rPr>
          <w:rFonts w:ascii="Times New Roman" w:hAnsi="Times New Roman" w:cs="Times New Roman"/>
          <w:sz w:val="28"/>
          <w:szCs w:val="28"/>
        </w:rPr>
        <w:t xml:space="preserve">вместе с Вами! </w:t>
      </w:r>
    </w:p>
    <w:p w:rsidR="00C15DD6" w:rsidRPr="00D02555" w:rsidRDefault="00C15DD6" w:rsidP="00D025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Давайте вместе с Вами подведём итоги нашего урока.</w:t>
      </w:r>
    </w:p>
    <w:p w:rsidR="00C15DD6" w:rsidRPr="00D02555" w:rsidRDefault="00C15DD6" w:rsidP="00D025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а) Сегодня на уроке мы повторили…</w:t>
      </w:r>
    </w:p>
    <w:p w:rsidR="00C15DD6" w:rsidRPr="00D02555" w:rsidRDefault="00C15DD6" w:rsidP="00D025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б) Сегодня на уроке мы изучили…</w:t>
      </w:r>
    </w:p>
    <w:p w:rsidR="00C15DD6" w:rsidRPr="00D02555" w:rsidRDefault="00C15DD6" w:rsidP="00D025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C15DD6" w:rsidRPr="00D02555" w:rsidRDefault="00C15DD6" w:rsidP="00D025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Это был первый урок по теме «Решение задач с помощью систем уравнений второй степени». На следующих уроках Вы продолжите работу по этой теме.</w:t>
      </w:r>
    </w:p>
    <w:p w:rsidR="00C15DD6" w:rsidRPr="00D02555" w:rsidRDefault="00C15DD6" w:rsidP="00D025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2555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Pr="00D0255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15DD6" w:rsidRPr="00D02555" w:rsidRDefault="00C15DD6" w:rsidP="00D0255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555">
        <w:rPr>
          <w:rFonts w:ascii="Times New Roman" w:hAnsi="Times New Roman" w:cs="Times New Roman"/>
          <w:b/>
          <w:sz w:val="28"/>
          <w:szCs w:val="28"/>
        </w:rPr>
        <w:t>Спасибо за урок!</w:t>
      </w:r>
    </w:p>
    <w:p w:rsidR="00C15DD6" w:rsidRPr="00D02555" w:rsidRDefault="00C15DD6" w:rsidP="00D025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5DD6" w:rsidRPr="00D02555" w:rsidRDefault="00C15DD6" w:rsidP="00D025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3D80" w:rsidRPr="00D02555" w:rsidRDefault="00353D80" w:rsidP="00D025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56954" w:rsidRDefault="00C56954"/>
    <w:sectPr w:rsidR="00C56954" w:rsidSect="00C5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D33"/>
    <w:multiLevelType w:val="hybridMultilevel"/>
    <w:tmpl w:val="366EA3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6E24CF"/>
    <w:multiLevelType w:val="multilevel"/>
    <w:tmpl w:val="A30C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41E1A"/>
    <w:multiLevelType w:val="hybridMultilevel"/>
    <w:tmpl w:val="7F4AD062"/>
    <w:lvl w:ilvl="0" w:tplc="F3D6F410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05DE9"/>
    <w:multiLevelType w:val="hybridMultilevel"/>
    <w:tmpl w:val="9694451A"/>
    <w:lvl w:ilvl="0" w:tplc="F3D6F410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31F7F"/>
    <w:multiLevelType w:val="hybridMultilevel"/>
    <w:tmpl w:val="3CC25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C3768"/>
    <w:multiLevelType w:val="multilevel"/>
    <w:tmpl w:val="B896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11F7F"/>
    <w:multiLevelType w:val="hybridMultilevel"/>
    <w:tmpl w:val="8CCE528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65943C5C"/>
    <w:multiLevelType w:val="hybridMultilevel"/>
    <w:tmpl w:val="CE344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E97B99"/>
    <w:multiLevelType w:val="multilevel"/>
    <w:tmpl w:val="E274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C72"/>
    <w:rsid w:val="00022A59"/>
    <w:rsid w:val="00040F64"/>
    <w:rsid w:val="0010615C"/>
    <w:rsid w:val="001101B1"/>
    <w:rsid w:val="001123A0"/>
    <w:rsid w:val="0013775F"/>
    <w:rsid w:val="001A0F36"/>
    <w:rsid w:val="001A22C9"/>
    <w:rsid w:val="00254DD2"/>
    <w:rsid w:val="0028508A"/>
    <w:rsid w:val="00323482"/>
    <w:rsid w:val="00353D80"/>
    <w:rsid w:val="00571409"/>
    <w:rsid w:val="005B16CB"/>
    <w:rsid w:val="0062692B"/>
    <w:rsid w:val="006A162E"/>
    <w:rsid w:val="006B10C5"/>
    <w:rsid w:val="007155F9"/>
    <w:rsid w:val="00754F1B"/>
    <w:rsid w:val="008000C1"/>
    <w:rsid w:val="00886FBF"/>
    <w:rsid w:val="008E46D0"/>
    <w:rsid w:val="00910A0E"/>
    <w:rsid w:val="00920E93"/>
    <w:rsid w:val="00923E4F"/>
    <w:rsid w:val="009F4EB9"/>
    <w:rsid w:val="00A27907"/>
    <w:rsid w:val="00A54EF7"/>
    <w:rsid w:val="00A6288E"/>
    <w:rsid w:val="00B70F41"/>
    <w:rsid w:val="00C12C72"/>
    <w:rsid w:val="00C15DD6"/>
    <w:rsid w:val="00C318F0"/>
    <w:rsid w:val="00C50913"/>
    <w:rsid w:val="00C56954"/>
    <w:rsid w:val="00C70FE1"/>
    <w:rsid w:val="00D02555"/>
    <w:rsid w:val="00DE2E88"/>
    <w:rsid w:val="00E238D9"/>
    <w:rsid w:val="00E60CEC"/>
    <w:rsid w:val="00E77468"/>
    <w:rsid w:val="00F3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93"/>
  </w:style>
  <w:style w:type="paragraph" w:styleId="1">
    <w:name w:val="heading 1"/>
    <w:basedOn w:val="a"/>
    <w:link w:val="10"/>
    <w:uiPriority w:val="9"/>
    <w:qFormat/>
    <w:rsid w:val="00C12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2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2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2C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12C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2C72"/>
  </w:style>
  <w:style w:type="character" w:styleId="a4">
    <w:name w:val="Emphasis"/>
    <w:basedOn w:val="a0"/>
    <w:uiPriority w:val="20"/>
    <w:qFormat/>
    <w:rsid w:val="00C12C72"/>
    <w:rPr>
      <w:i/>
      <w:iCs/>
    </w:rPr>
  </w:style>
  <w:style w:type="paragraph" w:styleId="a5">
    <w:name w:val="Normal (Web)"/>
    <w:basedOn w:val="a"/>
    <w:uiPriority w:val="99"/>
    <w:unhideWhenUsed/>
    <w:rsid w:val="00C1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2C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1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C7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101B1"/>
    <w:pPr>
      <w:ind w:left="720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110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gi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7.gi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2016-01-18T20:58:00Z</cp:lastPrinted>
  <dcterms:created xsi:type="dcterms:W3CDTF">2016-01-18T09:02:00Z</dcterms:created>
  <dcterms:modified xsi:type="dcterms:W3CDTF">2016-02-24T08:53:00Z</dcterms:modified>
</cp:coreProperties>
</file>